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65" w:rsidRPr="00550705" w:rsidRDefault="00BB1365" w:rsidP="00BB1365">
      <w:pPr>
        <w:shd w:val="clear" w:color="auto" w:fill="FFFFFF"/>
        <w:spacing w:before="60" w:after="60" w:line="324" w:lineRule="atLeast"/>
        <w:jc w:val="center"/>
        <w:rPr>
          <w:rFonts w:ascii="Bookman Old Style" w:eastAsia="Times New Roman" w:hAnsi="Bookman Old Style" w:cs="Helvetica"/>
          <w:b/>
          <w:bCs/>
          <w:sz w:val="32"/>
          <w:szCs w:val="32"/>
          <w:lang w:eastAsia="ru-RU"/>
        </w:rPr>
      </w:pPr>
      <w:r w:rsidRPr="00550705">
        <w:rPr>
          <w:rFonts w:ascii="Bookman Old Style" w:eastAsia="Times New Roman" w:hAnsi="Bookman Old Style" w:cs="Helvetica"/>
          <w:b/>
          <w:bCs/>
          <w:sz w:val="32"/>
          <w:szCs w:val="32"/>
          <w:lang w:eastAsia="ru-RU"/>
        </w:rPr>
        <w:t>Самостоятельность ребенка дошкольного возраста</w:t>
      </w:r>
    </w:p>
    <w:p w:rsidR="00BB1365" w:rsidRDefault="00BB1365" w:rsidP="00BB1365">
      <w:pPr>
        <w:shd w:val="clear" w:color="auto" w:fill="FFFFFF"/>
        <w:spacing w:before="60" w:after="60" w:line="324" w:lineRule="atLeast"/>
        <w:jc w:val="both"/>
        <w:rPr>
          <w:rFonts w:ascii="Helvetica" w:eastAsia="Times New Roman" w:hAnsi="Helvetica" w:cs="Helvetica"/>
          <w:b/>
          <w:bCs/>
          <w:color w:val="666666"/>
          <w:sz w:val="18"/>
          <w:szCs w:val="18"/>
          <w:lang w:eastAsia="ru-RU"/>
        </w:rPr>
      </w:pP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Я в своей родной квартире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Как на службе строевой.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Командир на командире…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Я один здесь рядовой.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Всем я должен подчиняться.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По приказу – умываться,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По приказу – одеваться,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Рано заправлять кровать.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По команде – есть садиться,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По заданию – учиться.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По режиму – спать ложиться,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По будильнику – вставать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Теперь вам ясно, почему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Начал огрызаться я?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Конец терпенью моему.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Де-</w:t>
      </w:r>
      <w:proofErr w:type="spellStart"/>
      <w:r w:rsidRPr="00550705">
        <w:rPr>
          <w:sz w:val="28"/>
          <w:szCs w:val="28"/>
        </w:rPr>
        <w:t>мо</w:t>
      </w:r>
      <w:proofErr w:type="spellEnd"/>
      <w:r w:rsidRPr="00550705">
        <w:rPr>
          <w:sz w:val="28"/>
          <w:szCs w:val="28"/>
        </w:rPr>
        <w:t>-би-ли-за-</w:t>
      </w:r>
      <w:proofErr w:type="spellStart"/>
      <w:r w:rsidRPr="00550705">
        <w:rPr>
          <w:sz w:val="28"/>
          <w:szCs w:val="28"/>
        </w:rPr>
        <w:t>ция</w:t>
      </w:r>
      <w:proofErr w:type="spellEnd"/>
      <w:r w:rsidRPr="00550705">
        <w:rPr>
          <w:sz w:val="28"/>
          <w:szCs w:val="28"/>
        </w:rPr>
        <w:t>!</w:t>
      </w: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</w:p>
    <w:p w:rsidR="00BB1365" w:rsidRPr="00550705" w:rsidRDefault="00BB1365" w:rsidP="00550705">
      <w:pPr>
        <w:pStyle w:val="a3"/>
        <w:shd w:val="clear" w:color="auto" w:fill="FFFFFF"/>
        <w:spacing w:before="0" w:beforeAutospacing="0" w:after="0" w:afterAutospacing="0" w:line="318" w:lineRule="atLeast"/>
        <w:ind w:left="-567" w:firstLine="709"/>
        <w:jc w:val="both"/>
        <w:rPr>
          <w:sz w:val="28"/>
          <w:szCs w:val="28"/>
        </w:rPr>
      </w:pPr>
      <w:r w:rsidRPr="00550705">
        <w:rPr>
          <w:sz w:val="28"/>
          <w:szCs w:val="28"/>
        </w:rPr>
        <w:t>А вы, дорогие родители, сталкивались когда-нибудь с подобным проявлениями?</w:t>
      </w:r>
      <w:r w:rsidRPr="00550705">
        <w:rPr>
          <w:rStyle w:val="apple-converted-space"/>
          <w:sz w:val="28"/>
          <w:szCs w:val="28"/>
        </w:rPr>
        <w:t> </w:t>
      </w:r>
    </w:p>
    <w:p w:rsidR="00BB1365" w:rsidRPr="00550705" w:rsidRDefault="00BB1365" w:rsidP="00550705">
      <w:pPr>
        <w:shd w:val="clear" w:color="auto" w:fill="FFFFFF"/>
        <w:spacing w:before="60" w:after="60" w:line="324" w:lineRule="atLeast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365" w:rsidRPr="00550705" w:rsidRDefault="00BB1365" w:rsidP="00550705">
      <w:pPr>
        <w:shd w:val="clear" w:color="auto" w:fill="FFFFFF"/>
        <w:spacing w:before="60" w:after="60" w:line="324" w:lineRule="atLeast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Самостоятельность</w:t>
      </w:r>
      <w:r w:rsidRPr="005507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ценное качество, необходимое ребенку в жизни. Воспитывать его необходимо с раннего детства. По своей природе дети активны. Очень часто они стремятся выполнять различные действия самостоятельно. И нам, взрослым, важно поддержать их в этом. Как часто каждому из нас в ответ на предложение сделать что-то за ребенка или помочь ему в чем-то приходилось слышать: </w:t>
      </w:r>
      <w:r w:rsidRPr="00550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 сам!» </w:t>
      </w:r>
    </w:p>
    <w:p w:rsidR="00BB1365" w:rsidRPr="00550705" w:rsidRDefault="00BB1365" w:rsidP="00550705">
      <w:pPr>
        <w:shd w:val="clear" w:color="auto" w:fill="FFFFFF"/>
        <w:spacing w:before="60" w:after="60" w:line="324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 разным причинам - из-за отсутствия времени, неуверенности в силах ребенка – мы стремимся сделать все за него сами. Но действительно ли мы оказываем ребенку помощь? Стремясь сделать все за ребенка, взрослые причиняют ему большой вред, лишают его самостоятельности, подрывают у него веру в свои силы, приучают надеяться на других. Уже к трем годам у ребенка резко возрастает стремление к самостоятельности и независимости от взрослого, как в действиях, так и в желаниях. У него появляется устойчивое желание самоутвердиться. Подавлять эти порывы детей ни в коем случае нельзя – это приводит к существенным осложнениям в отношениях взрослого и ребенка.</w:t>
      </w:r>
    </w:p>
    <w:p w:rsidR="00BB1365" w:rsidRPr="00550705" w:rsidRDefault="00BB1365" w:rsidP="00550705">
      <w:pPr>
        <w:shd w:val="clear" w:color="auto" w:fill="FFFFFF"/>
        <w:spacing w:before="60" w:after="60" w:line="324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из них – негативизм</w:t>
      </w:r>
      <w:r w:rsidRPr="005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не просто непослушание или нежелание выполнять указание взрослого, а стремление все </w:t>
      </w:r>
      <w:proofErr w:type="gramStart"/>
      <w:r w:rsidRPr="005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5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вопреки просьбам или требованиям старших. </w:t>
      </w:r>
    </w:p>
    <w:p w:rsidR="00BB1365" w:rsidRPr="00550705" w:rsidRDefault="00BB1365" w:rsidP="00550705">
      <w:pPr>
        <w:shd w:val="clear" w:color="auto" w:fill="FFFFFF"/>
        <w:spacing w:before="60" w:after="60" w:line="324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– упрямство</w:t>
      </w:r>
      <w:r w:rsidRPr="005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следует путать его с настойчивостью. Упрямый ребенок настаивает на своем просто потому, что он этого потребовал. Кроме того, наблюдается строптивость. Ребенок начинает отрицать все, что он делал раньше. </w:t>
      </w:r>
      <w:r w:rsidRPr="00550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протест безличен и, в отличие от негативизма, направлен не против конкретного взрослого, а против всего образа жизни. </w:t>
      </w:r>
    </w:p>
    <w:p w:rsidR="00BB1365" w:rsidRPr="00550705" w:rsidRDefault="00BB1365" w:rsidP="00550705">
      <w:pPr>
        <w:shd w:val="clear" w:color="auto" w:fill="FFFFFF"/>
        <w:spacing w:before="60" w:after="60" w:line="324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наконец, своеволие.</w:t>
      </w:r>
      <w:r w:rsidRPr="005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все хочет делать сам, отказывается от помощи взрослых и добивается самостоятельности даже в том, что еще мало умеет. Также в поведении ребенка могут наблюдаться и такие явления, как бунт против окружающих и обесценивание личности взрослых. Бунтующий ребенок будто находится в состоянии жесткого конфликта с окружающими людьми, постоянно ссорится с ними, ведет себя очень агрессивно. При обесценивании личности взрослых малыш может начать обзывать мать или отца бранными словами, которых раньше никогда не употреблял. Точно также он вдруг может изменить отношение к своим игрушкам – замахиваться на них, будто они живые, отказываться играть с ними. Таким образом,</w:t>
      </w:r>
      <w:r w:rsidR="002E5D96" w:rsidRPr="0055070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666" stroked="f"/>
        </w:pict>
      </w:r>
    </w:p>
    <w:p w:rsidR="00BB5164" w:rsidRPr="00550705" w:rsidRDefault="00BB1365" w:rsidP="00550705">
      <w:pPr>
        <w:shd w:val="clear" w:color="auto" w:fill="FFFFFF"/>
        <w:spacing w:before="60" w:after="60" w:line="324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подавление детской самостоятельности способно оказать серьезное негативное влияние на развитие личности ребенка.</w:t>
      </w:r>
      <w:r w:rsidR="002E5D96" w:rsidRPr="0055070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666" stroked="f"/>
        </w:pict>
      </w:r>
    </w:p>
    <w:p w:rsidR="00BB5164" w:rsidRPr="00550705" w:rsidRDefault="00BB5164" w:rsidP="00550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164" w:rsidRPr="00550705" w:rsidRDefault="00BB5164" w:rsidP="00550705">
      <w:pPr>
        <w:pStyle w:val="a3"/>
        <w:shd w:val="clear" w:color="auto" w:fill="FFFFFF"/>
        <w:spacing w:before="0" w:beforeAutospacing="0" w:after="0" w:afterAutospacing="0" w:line="318" w:lineRule="atLeast"/>
        <w:ind w:firstLine="709"/>
        <w:jc w:val="both"/>
        <w:rPr>
          <w:color w:val="000000"/>
          <w:sz w:val="28"/>
          <w:szCs w:val="28"/>
        </w:rPr>
      </w:pPr>
      <w:r w:rsidRPr="00550705">
        <w:rPr>
          <w:color w:val="000000"/>
          <w:sz w:val="28"/>
          <w:szCs w:val="28"/>
        </w:rPr>
        <w:t>Воспитывая самостоятельность, старайтесь как можно реже прибегать к замечаниям, наставлениям, порицаниям. Больше опирайтесь на поощрение и похвалу. Как отмечают психологи, чувство стыда ребенок переживает менее остро, чем чувство гордости. Поэтому по отношению к детям младшего дошкольного возраста чаще применяют положительную оценку. Положительная оценка порождает у них интерес, стремление улучшить свой результат, дает им возможность увидеть, чему они научились, чему еще научатся. За что можно похвалить ребенка в труде по самообслуживанию?</w:t>
      </w:r>
    </w:p>
    <w:p w:rsidR="00BB5164" w:rsidRPr="00550705" w:rsidRDefault="00BB5164" w:rsidP="00550705">
      <w:pPr>
        <w:pStyle w:val="a3"/>
        <w:shd w:val="clear" w:color="auto" w:fill="FFFFFF"/>
        <w:spacing w:before="0" w:beforeAutospacing="0" w:after="0" w:afterAutospacing="0" w:line="318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50705">
        <w:rPr>
          <w:color w:val="000000"/>
          <w:sz w:val="28"/>
          <w:szCs w:val="28"/>
        </w:rPr>
        <w:t>Похвалы заслуживает старание, усидчивость, находчивость ребенка, стремление оказать внимание, помощь родителям, овладеть новыми действиями.</w:t>
      </w:r>
    </w:p>
    <w:p w:rsidR="00BB1365" w:rsidRPr="00550705" w:rsidRDefault="00BB5164" w:rsidP="00550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Оценивая то или иное действие ребенка, недостаточно ему сказать: «молодец» или «неправильно», следует конкретно указать, что сделано ребенком хорошо, а что ему не совсем удалось. Похвала не должна быть фальшивой, преувеличенной. Она должна быть заслуженной. Объективная оценка помогает укреплять у детей желание делать все самим, умение преодолевать трудности, добиваться результата.</w:t>
      </w:r>
    </w:p>
    <w:sectPr w:rsidR="00BB1365" w:rsidRPr="00550705" w:rsidSect="00BB136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5"/>
    <w:rsid w:val="002E5D96"/>
    <w:rsid w:val="00480BC7"/>
    <w:rsid w:val="00550705"/>
    <w:rsid w:val="00BB1365"/>
    <w:rsid w:val="00B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2</cp:revision>
  <dcterms:created xsi:type="dcterms:W3CDTF">2017-06-26T12:45:00Z</dcterms:created>
  <dcterms:modified xsi:type="dcterms:W3CDTF">2017-06-26T12:45:00Z</dcterms:modified>
</cp:coreProperties>
</file>